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842"/>
        <w:gridCol w:w="2268"/>
        <w:gridCol w:w="47"/>
        <w:gridCol w:w="1985"/>
        <w:gridCol w:w="1276"/>
      </w:tblGrid>
      <w:tr w:rsidR="00241ECB" w:rsidRPr="001850D0" w:rsidTr="001850D0">
        <w:trPr>
          <w:tblHeader/>
        </w:trPr>
        <w:tc>
          <w:tcPr>
            <w:tcW w:w="8506" w:type="dxa"/>
            <w:gridSpan w:val="3"/>
          </w:tcPr>
          <w:p w:rsidR="00241ECB" w:rsidRPr="001850D0" w:rsidRDefault="00241ECB" w:rsidP="00801F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801F7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01F7E" w:rsidRPr="001850D0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="00801F7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กพ.ทหาร</w:t>
            </w:r>
          </w:p>
        </w:tc>
        <w:tc>
          <w:tcPr>
            <w:tcW w:w="4157" w:type="dxa"/>
            <w:gridSpan w:val="3"/>
          </w:tcPr>
          <w:p w:rsidR="00241ECB" w:rsidRPr="001850D0" w:rsidRDefault="00241ECB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241ECB" w:rsidRPr="001850D0" w:rsidRDefault="00241ECB" w:rsidP="00CC07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D73305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  ๗/</w:t>
            </w:r>
            <w:r w:rsidR="00863F76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241ECB" w:rsidRPr="001850D0" w:rsidTr="001850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241ECB" w:rsidRPr="001850D0" w:rsidRDefault="00CC0721" w:rsidP="008E048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241ECB"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41ECB"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2474FC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</w:t>
            </w:r>
          </w:p>
        </w:tc>
      </w:tr>
      <w:tr w:rsidR="001804A9" w:rsidRPr="001850D0" w:rsidTr="001850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1804A9" w:rsidRPr="001850D0" w:rsidRDefault="001804A9" w:rsidP="001804A9">
            <w:pPr>
              <w:tabs>
                <w:tab w:val="left" w:pos="306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เพื่อให้การรายงานผลผลการปฏิบัติราชการตามคำรับรอง บก.ทท. ประจำปี ปฏิบัติได้ถูกต้อง ครบถ้วน ตามเกณฑ์ที่กำหนด</w:t>
            </w:r>
          </w:p>
        </w:tc>
      </w:tr>
      <w:tr w:rsidR="001804A9" w:rsidRPr="001850D0" w:rsidTr="001850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1804A9" w:rsidRPr="001850D0" w:rsidRDefault="001804A9" w:rsidP="001850D0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850D0">
              <w:rPr>
                <w:rFonts w:ascii="TH SarabunPSK" w:hAnsi="TH SarabunPSK" w:cs="TH SarabunPSK"/>
                <w:color w:val="000000"/>
                <w:spacing w:val="-24"/>
                <w:sz w:val="32"/>
                <w:szCs w:val="32"/>
                <w:shd w:val="clear" w:color="auto" w:fill="FFFFFF"/>
              </w:rPr>
              <w:t xml:space="preserve">PMQA </w:t>
            </w:r>
            <w:r w:rsidRPr="001850D0">
              <w:rPr>
                <w:rFonts w:ascii="TH SarabunPSK" w:hAnsi="TH SarabunPSK" w:cs="TH SarabunPSK"/>
                <w:color w:val="000000"/>
                <w:spacing w:val="-24"/>
                <w:sz w:val="32"/>
                <w:szCs w:val="32"/>
                <w:shd w:val="clear" w:color="auto" w:fill="FFFFFF"/>
                <w:cs/>
              </w:rPr>
              <w:t>คือ การพัฒนาคุณภาพการบริหารจัดการ</w:t>
            </w:r>
            <w:r w:rsidRPr="001850D0">
              <w:rPr>
                <w:rFonts w:ascii="TH SarabunPSK" w:hAnsi="TH SarabunPSK" w:cs="TH SarabunPSK"/>
                <w:color w:val="000000"/>
                <w:spacing w:val="-20"/>
                <w:sz w:val="32"/>
                <w:szCs w:val="32"/>
                <w:shd w:val="clear" w:color="auto" w:fill="FFFFFF"/>
                <w:cs/>
              </w:rPr>
              <w:t>ภาครัฐ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850D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shd w:val="clear" w:color="auto" w:fill="FFFFFF"/>
                <w:cs/>
              </w:rPr>
              <w:t xml:space="preserve"> ใช้ในการประเมินองค์การด้วยตนเองที่ครอบคลุม</w:t>
            </w:r>
            <w:r w:rsidRPr="001850D0">
              <w:rPr>
                <w:rFonts w:ascii="TH SarabunPSK" w:hAnsi="TH SarabunPSK" w:cs="TH SarabunPSK"/>
                <w:color w:val="000000"/>
                <w:spacing w:val="-18"/>
                <w:sz w:val="32"/>
                <w:szCs w:val="32"/>
                <w:shd w:val="clear" w:color="auto" w:fill="FFFFFF"/>
                <w:cs/>
              </w:rPr>
              <w:t>ภาพรวมในทุกมิติ เพื่อยกระดับคุณภาพการบริหาร</w:t>
            </w:r>
            <w:r w:rsidRPr="001850D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shd w:val="clear" w:color="auto" w:fill="FFFFFF"/>
                <w:cs/>
              </w:rPr>
              <w:t>จัดการให้เทียบเท่า</w:t>
            </w:r>
            <w:r w:rsidRPr="001850D0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shd w:val="clear" w:color="auto" w:fill="FFFFFF"/>
                <w:cs/>
              </w:rPr>
              <w:t>มาตรฐานสากล</w:t>
            </w:r>
          </w:p>
        </w:tc>
      </w:tr>
      <w:tr w:rsidR="00241ECB" w:rsidRPr="001850D0" w:rsidTr="001850D0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2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41ECB" w:rsidRPr="001850D0" w:rsidTr="001850D0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241ECB" w:rsidRPr="001850D0" w:rsidRDefault="00FC33B6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8.9pt;margin-top:68.35pt;width:0;height:44.15pt;z-index:251663360;mso-position-horizontal-relative:text;mso-position-vertical-relative:text" o:connectortype="straight">
                  <v:stroke endarrow="block"/>
                </v:shape>
              </w:pict>
            </w: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17.45pt;margin-top:16.85pt;width:111.45pt;height:40.7pt;z-index:251670528;mso-position-horizontal-relative:text;mso-position-vertical-relative:text" filled="f" stroked="f">
                  <v:textbox style="mso-next-textbox:#_x0000_s1036">
                    <w:txbxContent>
                      <w:p w:rsidR="00241ECB" w:rsidRPr="001850D0" w:rsidRDefault="008E048F" w:rsidP="008E048F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สรุป </w:t>
                        </w:r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PMQA </w:t>
                        </w:r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กพ.ทหาร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.2pt;margin-top:4.95pt;width:137.15pt;height:62.5pt;z-index:251662336;mso-position-horizontal-relative:text;mso-position-vertical-relative:text"/>
              </w:pict>
            </w: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26" type="#_x0000_t202" style="position:absolute;left:0;text-align:left;margin-left:30.1pt;margin-top:10.75pt;width:83.2pt;height:30.6pt;z-index:251660288;mso-position-horizontal-relative:text;mso-position-vertical-relative:text" filled="f" stroked="f">
                  <v:textbox style="mso-next-textbox:#_x0000_s1026">
                    <w:txbxContent>
                      <w:p w:rsidR="00241ECB" w:rsidRPr="008E0AF2" w:rsidRDefault="00241ECB" w:rsidP="00241ECB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8E0AF2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ทำแบบฟอร์ม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241ECB" w:rsidRPr="001850D0" w:rsidRDefault="008E048F" w:rsidP="008D4A5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สรุป </w:t>
            </w:r>
            <w:r w:rsidRPr="001850D0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 กพ.ทหาร </w:t>
            </w:r>
          </w:p>
          <w:p w:rsidR="008E048F" w:rsidRPr="001850D0" w:rsidRDefault="008E048F" w:rsidP="008D4A5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แบ่งมอบหน้าที่ให้แต่จะ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842" w:type="dxa"/>
            <w:tcBorders>
              <w:bottom w:val="nil"/>
            </w:tcBorders>
          </w:tcPr>
          <w:p w:rsidR="00241ECB" w:rsidRPr="001850D0" w:rsidRDefault="008E048F" w:rsidP="008E04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ส.ค. - ก.ย.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241ECB" w:rsidRPr="001850D0" w:rsidRDefault="00CC072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241ECB" w:rsidRPr="001850D0" w:rsidRDefault="00241ECB" w:rsidP="001850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41ECB" w:rsidRPr="001850D0" w:rsidTr="001850D0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241ECB" w:rsidRPr="001850D0" w:rsidRDefault="00FC33B6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5.65pt;margin-top:21.15pt;width:129.1pt;height:59.25pt;z-index:251664384;mso-position-horizontal-relative:text;mso-position-vertical-relative:text">
                  <v:textbox style="mso-next-textbox:#_x0000_s1030">
                    <w:txbxContent>
                      <w:p w:rsidR="00241ECB" w:rsidRPr="001850D0" w:rsidRDefault="0038754E" w:rsidP="0038754E">
                        <w:pPr>
                          <w:rPr>
                            <w:sz w:val="24"/>
                            <w:szCs w:val="32"/>
                            <w:cs/>
                          </w:rPr>
                        </w:pPr>
                        <w:r w:rsidRPr="001850D0">
                          <w:rPr>
                            <w:rFonts w:hint="cs"/>
                            <w:sz w:val="24"/>
                            <w:szCs w:val="32"/>
                            <w:cs/>
                          </w:rPr>
                          <w:t>จัดประชุมเพื่อชี้แจงและแบ่งมอบหน้าที่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8.8pt;margin-top:79.85pt;width:0;height:50.4pt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1850D0" w:rsidRDefault="00241ECB" w:rsidP="00185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38754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ชี้แจงสรุป  </w:t>
            </w:r>
            <w:r w:rsidR="0038754E" w:rsidRPr="001850D0">
              <w:rPr>
                <w:rFonts w:ascii="TH SarabunPSK" w:hAnsi="TH SarabunPSK" w:cs="TH SarabunPSK"/>
                <w:sz w:val="32"/>
                <w:szCs w:val="32"/>
              </w:rPr>
              <w:t>PMQA</w:t>
            </w:r>
            <w:r w:rsidR="0038754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กพ.ทหาร และการแบ่งมอบ</w:t>
            </w:r>
          </w:p>
          <w:p w:rsidR="00241ECB" w:rsidRPr="001850D0" w:rsidRDefault="001850D0" w:rsidP="00185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8754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</w:t>
            </w:r>
            <w:r w:rsidR="00241ECB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38754E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สอบถามข้อตกลงใจ ปัญหา ข้อขัดข้อง</w:t>
            </w:r>
          </w:p>
        </w:tc>
        <w:tc>
          <w:tcPr>
            <w:tcW w:w="1842" w:type="dxa"/>
            <w:tcBorders>
              <w:bottom w:val="nil"/>
            </w:tcBorders>
          </w:tcPr>
          <w:p w:rsidR="00241ECB" w:rsidRPr="001850D0" w:rsidRDefault="0038754E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ก.ย. - ต.ค.</w:t>
            </w:r>
          </w:p>
        </w:tc>
        <w:tc>
          <w:tcPr>
            <w:tcW w:w="2268" w:type="dxa"/>
            <w:tcBorders>
              <w:bottom w:val="nil"/>
            </w:tcBorders>
          </w:tcPr>
          <w:p w:rsidR="00241ECB" w:rsidRPr="001850D0" w:rsidRDefault="00CC072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41ECB" w:rsidRPr="001850D0" w:rsidTr="001850D0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41ECB" w:rsidRPr="001850D0" w:rsidRDefault="00FC33B6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4" type="#_x0000_t15" style="position:absolute;left:0;text-align:left;margin-left:57.15pt;margin-top:61.4pt;width:22.7pt;height:22.7pt;rotation:90;z-index:251677696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69.05pt;margin-top:32pt;width:0;height:28.8pt;z-index:25166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6.15pt;margin-top:-4.95pt;width:119.45pt;height:36.35pt;z-index:251666432;mso-position-horizontal-relative:text;mso-position-vertical-relative:text">
                  <v:textbox style="mso-next-textbox:#_x0000_s1032">
                    <w:txbxContent>
                      <w:p w:rsidR="00241ECB" w:rsidRPr="001850D0" w:rsidRDefault="000E5CB6" w:rsidP="00241ECB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850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ติดตามผลการดำเนินงาน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41ECB" w:rsidRPr="001850D0" w:rsidRDefault="00241ECB" w:rsidP="000E5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0E5CB6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0E5CB6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ทหาร ดำเนินการตามที่ได้รับแบ่งมอบ</w:t>
            </w:r>
          </w:p>
          <w:p w:rsidR="00BB2E34" w:rsidRPr="001850D0" w:rsidRDefault="000E5CB6" w:rsidP="000E5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ติดตามผลการดำเนินการ</w:t>
            </w:r>
          </w:p>
          <w:p w:rsidR="00BB2E34" w:rsidRPr="001850D0" w:rsidRDefault="00BB2E34" w:rsidP="00BB2E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B2E34" w:rsidRPr="001850D0" w:rsidRDefault="00BB2E34" w:rsidP="00BB2E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B2E34" w:rsidRPr="001850D0" w:rsidRDefault="00BB2E34" w:rsidP="00BB2E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E5CB6" w:rsidRPr="001850D0" w:rsidRDefault="000E5CB6" w:rsidP="00BB2E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41ECB" w:rsidRPr="001850D0" w:rsidRDefault="000E5CB6" w:rsidP="000E5C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ต.ค</w:t>
            </w:r>
            <w:r w:rsidR="00241ECB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ส.ค</w:t>
            </w:r>
            <w:r w:rsidR="00241ECB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41ECB" w:rsidRPr="001850D0" w:rsidTr="001850D0">
        <w:trPr>
          <w:trHeight w:val="1406"/>
        </w:trPr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241ECB" w:rsidRPr="001850D0" w:rsidRDefault="00FC33B6" w:rsidP="008D4A5A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5" type="#_x0000_t15" style="position:absolute;left:0;text-align:left;margin-left:57.1pt;margin-top:1.8pt;width:22.7pt;height:22.7pt;rotation:90;z-index:251678720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68.65pt;margin-top:24.3pt;width:.05pt;height:28.85pt;z-index:251673600;mso-position-horizontal-relative:text;mso-position-vertical-relative:text" o:connectortype="straight">
                  <v:stroke endarrow="block"/>
                </v:shape>
              </w:pict>
            </w: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32" style="position:absolute;left:0;text-align:left;margin-left:67.5pt;margin-top:107.15pt;width:.1pt;height:50.4pt;z-index:251675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8" type="#_x0000_t202" style="position:absolute;left:0;text-align:left;margin-left:8.3pt;margin-top:52.95pt;width:119.45pt;height:53.05pt;z-index:251672576;mso-position-horizontal-relative:text;mso-position-vertical-relative:text">
                  <v:textbox style="mso-next-textbox:#_x0000_s1038">
                    <w:txbxContent>
                      <w:p w:rsidR="00241ECB" w:rsidRPr="001850D0" w:rsidRDefault="00534C81" w:rsidP="00241ECB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850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รายงานผลสรุปการดำเนินงาน เสนอ </w:t>
                        </w:r>
                        <w:proofErr w:type="spellStart"/>
                        <w:r w:rsidRPr="001850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Pr="001850D0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241ECB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534C81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สรุปรายงานผลการดำเนินงาน</w:t>
            </w:r>
          </w:p>
          <w:p w:rsidR="001850D0" w:rsidRDefault="00241ECB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534C81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รวบรวมหลักฐานเพื่อใช้เป็นหลักฐานในตัวชี้วัด </w:t>
            </w:r>
          </w:p>
          <w:p w:rsidR="00241ECB" w:rsidRPr="001850D0" w:rsidRDefault="001850D0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534C81" w:rsidRPr="001850D0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34C81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</w:t>
            </w:r>
          </w:p>
          <w:p w:rsidR="00534C81" w:rsidRPr="001850D0" w:rsidRDefault="00574E39" w:rsidP="008D4A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เตรียมเสนอและรับตรวจกับ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34C81" w:rsidRPr="001850D0" w:rsidRDefault="00534C81" w:rsidP="008D4A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574E39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ก.ค. - ส.ค.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CC072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ECB" w:rsidRPr="001850D0" w:rsidTr="001850D0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241ECB" w:rsidRPr="001850D0" w:rsidRDefault="00FC33B6" w:rsidP="008D4A5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left:0;text-align:left;margin-left:19.35pt;margin-top:11.2pt;width:119.7pt;height:38.3pt;z-index:251676672;mso-position-horizontal-relative:text;mso-position-vertical-relative:text" filled="f" stroked="f">
                  <v:textbox style="mso-next-textbox:#_x0000_s1042">
                    <w:txbxContent>
                      <w:p w:rsidR="00241ECB" w:rsidRPr="001850D0" w:rsidRDefault="00A63BAD" w:rsidP="00A63BA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สรุป </w:t>
                        </w:r>
                        <w:proofErr w:type="gramStart"/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PMQA </w:t>
                        </w:r>
                        <w:r w:rsidRPr="001850D0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กพ.ทหาร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FC33B6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5" style="position:absolute;left:0;text-align:left;margin-left:-.2pt;margin-top:-3.7pt;width:136.8pt;height:62.5pt;z-index:251669504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4" type="#_x0000_t202" style="position:absolute;left:0;text-align:left;margin-left:7.9pt;margin-top:15.3pt;width:126.9pt;height:38.15pt;z-index:251668480;mso-position-horizontal-relative:text;mso-position-vertical-relative:text" filled="f" stroked="f">
                  <v:textbox style="mso-next-textbox:#_x0000_s1034">
                    <w:txbxContent>
                      <w:p w:rsidR="00241ECB" w:rsidRPr="002103DE" w:rsidRDefault="00241ECB" w:rsidP="00241ECB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เสนอผู้บังคับบัญชาให้รับทราบ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241ECB" w:rsidRPr="001850D0" w:rsidRDefault="00241ECB" w:rsidP="00104E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2" w:type="dxa"/>
            <w:tcBorders>
              <w:bottom w:val="nil"/>
            </w:tcBorders>
          </w:tcPr>
          <w:p w:rsidR="00241ECB" w:rsidRPr="001850D0" w:rsidRDefault="00A63BAD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ส.ค. - ก.ย.</w:t>
            </w:r>
          </w:p>
        </w:tc>
        <w:tc>
          <w:tcPr>
            <w:tcW w:w="2268" w:type="dxa"/>
            <w:tcBorders>
              <w:bottom w:val="nil"/>
            </w:tcBorders>
          </w:tcPr>
          <w:p w:rsidR="00241ECB" w:rsidRPr="001850D0" w:rsidRDefault="00CC0721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นายทหารประเมินผลระบบการบริหารทรัพยากรบุคคล         </w:t>
            </w:r>
            <w:proofErr w:type="spellStart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          </w:t>
            </w: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41ECB" w:rsidRPr="001850D0" w:rsidRDefault="00241ECB" w:rsidP="00CC07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241ECB" w:rsidRPr="001850D0" w:rsidRDefault="00241ECB" w:rsidP="008D4A5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41ECB" w:rsidRPr="001850D0" w:rsidTr="001850D0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721" w:rsidRPr="001850D0" w:rsidRDefault="00CC0721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ติดตาม</w:t>
            </w:r>
            <w:r w:rsidR="00241ECB"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41ECB"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C00ED"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C00ED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รอบ ๓ เดือน, ๖ เดือน, ๙ เดือน, ๑๒ เดือน</w:t>
            </w:r>
          </w:p>
          <w:p w:rsidR="00241ECB" w:rsidRPr="001850D0" w:rsidRDefault="00241ECB" w:rsidP="008D4A5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CC0721" w:rsidRPr="001850D0" w:rsidTr="001850D0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721" w:rsidRPr="001850D0" w:rsidRDefault="00CC0721" w:rsidP="00CC07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3C00ED"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63F7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C0721" w:rsidRPr="001850D0" w:rsidRDefault="00CC0721" w:rsidP="00CC072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B52" w:rsidRPr="001850D0" w:rsidTr="001850D0"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90E" w:rsidRDefault="00F65B52" w:rsidP="00CC072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4090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>แบบฟอร์มรายงาน</w:t>
            </w:r>
            <w:r w:rsidRPr="001850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850D0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๑ - ๖ </w:t>
            </w:r>
          </w:p>
          <w:p w:rsidR="00F65B52" w:rsidRPr="001850D0" w:rsidRDefault="0074090E" w:rsidP="00CC072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๒. </w:t>
            </w:r>
            <w:r w:rsidR="00F65B52" w:rsidRPr="001850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หมวด </w:t>
            </w:r>
            <w:r w:rsidR="00F65B52" w:rsidRPr="001850D0">
              <w:rPr>
                <w:rFonts w:ascii="TH SarabunPSK" w:hAnsi="TH SarabunPSK" w:cs="TH SarabunPSK"/>
                <w:sz w:val="32"/>
                <w:szCs w:val="32"/>
              </w:rPr>
              <w:t>P</w:t>
            </w:r>
          </w:p>
          <w:p w:rsidR="00F65B52" w:rsidRPr="001850D0" w:rsidRDefault="00F65B52" w:rsidP="00CC07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1850D0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1850D0" w:rsidSect="00801F7E">
      <w:pgSz w:w="16838" w:h="11906" w:orient="landscape"/>
      <w:pgMar w:top="709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41ECB"/>
    <w:rsid w:val="00001618"/>
    <w:rsid w:val="000C0809"/>
    <w:rsid w:val="000C5B1B"/>
    <w:rsid w:val="000E5CB6"/>
    <w:rsid w:val="00104E22"/>
    <w:rsid w:val="001804A9"/>
    <w:rsid w:val="001850D0"/>
    <w:rsid w:val="00241ECB"/>
    <w:rsid w:val="002474FC"/>
    <w:rsid w:val="0038754E"/>
    <w:rsid w:val="003971E6"/>
    <w:rsid w:val="003C00ED"/>
    <w:rsid w:val="003C49DB"/>
    <w:rsid w:val="003C6807"/>
    <w:rsid w:val="003D74C1"/>
    <w:rsid w:val="003F7FD3"/>
    <w:rsid w:val="00460EA9"/>
    <w:rsid w:val="00501B2F"/>
    <w:rsid w:val="00507D02"/>
    <w:rsid w:val="00513B52"/>
    <w:rsid w:val="00534C81"/>
    <w:rsid w:val="00550D7A"/>
    <w:rsid w:val="00574E39"/>
    <w:rsid w:val="005756D0"/>
    <w:rsid w:val="006018DE"/>
    <w:rsid w:val="0060618A"/>
    <w:rsid w:val="00654BBA"/>
    <w:rsid w:val="006B54F4"/>
    <w:rsid w:val="00707A44"/>
    <w:rsid w:val="0074090E"/>
    <w:rsid w:val="007A3980"/>
    <w:rsid w:val="00801F7E"/>
    <w:rsid w:val="0083419F"/>
    <w:rsid w:val="00855824"/>
    <w:rsid w:val="00863F76"/>
    <w:rsid w:val="008E048F"/>
    <w:rsid w:val="0099692E"/>
    <w:rsid w:val="00A63BAD"/>
    <w:rsid w:val="00B01730"/>
    <w:rsid w:val="00BB2E34"/>
    <w:rsid w:val="00CC0721"/>
    <w:rsid w:val="00D610F1"/>
    <w:rsid w:val="00D73305"/>
    <w:rsid w:val="00F65B52"/>
    <w:rsid w:val="00FC33B6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6" type="connector" idref="#_x0000_s1029"/>
        <o:r id="V:Rule7" type="connector" idref="#_x0000_s1041"/>
        <o:r id="V:Rule8" type="connector" idref="#_x0000_s1039"/>
        <o:r id="V:Rule9" type="connector" idref="#_x0000_s1033"/>
        <o:r id="V:Rule10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1E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14</cp:revision>
  <cp:lastPrinted>2015-08-20T03:17:00Z</cp:lastPrinted>
  <dcterms:created xsi:type="dcterms:W3CDTF">2015-04-27T04:28:00Z</dcterms:created>
  <dcterms:modified xsi:type="dcterms:W3CDTF">2015-08-20T04:18:00Z</dcterms:modified>
</cp:coreProperties>
</file>